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603B991" w:rsidR="00255B63" w:rsidRPr="000D04CA" w:rsidRDefault="005862E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Maintain Tools and Equipment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95B6FB2" w:rsidR="00D3033E" w:rsidRPr="00C67EF8" w:rsidRDefault="005862EE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Maintain Tools and Equipment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246A244" w14:textId="28D0DC48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1ACBFE65" w14:textId="07C28211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7B148A98" w14:textId="7EE7ED74" w:rsidR="0096671C" w:rsidRPr="0096671C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9F658F">
        <w:trPr>
          <w:trHeight w:val="6740"/>
        </w:trPr>
        <w:tc>
          <w:tcPr>
            <w:tcW w:w="1809" w:type="dxa"/>
            <w:vAlign w:val="center"/>
          </w:tcPr>
          <w:p w14:paraId="6A575C2B" w14:textId="77777777" w:rsidR="00D3033E" w:rsidRPr="00487D73" w:rsidRDefault="00D3033E" w:rsidP="009F658F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605170D" w14:textId="1987E52E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132499314"/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Arrange Tools &amp; Equipment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676D270" w14:textId="7B0F538C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Identify tools and equipment</w:t>
            </w:r>
          </w:p>
          <w:p w14:paraId="4CD429F8" w14:textId="77777777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Check specifications of measuring Instruments  </w:t>
            </w:r>
          </w:p>
          <w:p w14:paraId="025AE018" w14:textId="77777777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Collect tools and equipment from store </w:t>
            </w:r>
          </w:p>
          <w:p w14:paraId="3BDE9D06" w14:textId="0C300D10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Maintain Tool Kit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353B9C1" w14:textId="6F01022A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Check Physical Condition of Tools &amp; Equipment before use</w:t>
            </w:r>
          </w:p>
          <w:p w14:paraId="6E0A146E" w14:textId="5F9A245D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Perform preventive maintenance as per standards</w:t>
            </w:r>
          </w:p>
          <w:p w14:paraId="13BE9F59" w14:textId="0EB7DFEE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Perform corrective maintenance (If required)</w:t>
            </w:r>
          </w:p>
          <w:p w14:paraId="12F3D5A7" w14:textId="44BB6874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Clean Tools and equipment after use</w:t>
            </w:r>
          </w:p>
          <w:p w14:paraId="2F58239D" w14:textId="0EA64CCC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Place tools and equipment at appropriate place</w:t>
            </w:r>
          </w:p>
          <w:p w14:paraId="3E5EAF6E" w14:textId="20CD1A38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Manage Inventory of tools and equipment.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5AFD7F" w14:textId="49BF7C14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Check number of tools and equipment as per record </w:t>
            </w:r>
          </w:p>
          <w:p w14:paraId="34BBEB92" w14:textId="78A42AC5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Report for faulty tools and equipment</w:t>
            </w:r>
          </w:p>
          <w:p w14:paraId="2849123D" w14:textId="1AA7122A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Generate demand for replacement of defective tools and equipment</w:t>
            </w:r>
          </w:p>
          <w:p w14:paraId="33E3A8D0" w14:textId="3D5BA2E6" w:rsidR="0096671C" w:rsidRPr="009F658F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Maintain record of all tools and equipment.</w:t>
            </w:r>
            <w:r w:rsidR="0096671C" w:rsidRPr="009F658F">
              <w:rPr>
                <w:rFonts w:asciiTheme="minorBidi" w:hAnsiTheme="minorBidi"/>
              </w:rPr>
              <w:t xml:space="preserve"> </w:t>
            </w:r>
            <w:bookmarkEnd w:id="1"/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FBAD97" w:rsidR="000D04CA" w:rsidRPr="00C67EF8" w:rsidRDefault="005862EE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Maintain Tools and Equipment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35888B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75C41D3A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59466BA3" w14:textId="7FA22703" w:rsidR="000D04CA" w:rsidRPr="00487D73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  <w:r w:rsidR="000D04CA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F658F" w:rsidRPr="00487D73" w14:paraId="79B709E7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BB8660A" w14:textId="62F3568C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Identify tools and equipment</w:t>
            </w:r>
          </w:p>
        </w:tc>
        <w:tc>
          <w:tcPr>
            <w:tcW w:w="1059" w:type="dxa"/>
            <w:vAlign w:val="center"/>
          </w:tcPr>
          <w:p w14:paraId="0C2F3E57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05DCE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9F7AC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92CA81B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7E03C9A4" w14:textId="2C4C329F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Check specifications of measuring Instruments  </w:t>
            </w:r>
          </w:p>
        </w:tc>
        <w:tc>
          <w:tcPr>
            <w:tcW w:w="1059" w:type="dxa"/>
            <w:vAlign w:val="center"/>
          </w:tcPr>
          <w:p w14:paraId="725B99FA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43EDE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C9ADB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3229087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139C484" w14:textId="023EB79C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Collect tools and equipment from store </w:t>
            </w:r>
          </w:p>
        </w:tc>
        <w:tc>
          <w:tcPr>
            <w:tcW w:w="1059" w:type="dxa"/>
            <w:vAlign w:val="center"/>
          </w:tcPr>
          <w:p w14:paraId="7034B1F9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AFCC8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DB662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20EA2BB2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4FAAF206" w14:textId="6CCBE77A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Check Physical Condition of Tools &amp; Equipment before use</w:t>
            </w:r>
          </w:p>
        </w:tc>
        <w:tc>
          <w:tcPr>
            <w:tcW w:w="1059" w:type="dxa"/>
            <w:vAlign w:val="center"/>
          </w:tcPr>
          <w:p w14:paraId="6C139F3A" w14:textId="529B183D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498FE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39F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1AA241B0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0ABC29B9" w14:textId="657C1207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59" w:type="dxa"/>
            <w:vAlign w:val="center"/>
          </w:tcPr>
          <w:p w14:paraId="6F9954D4" w14:textId="5DBEB488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A438FA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0D028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5EF70A8D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7E7A44BB" w14:textId="63CC8729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Perform corrective maintenance (If required)</w:t>
            </w:r>
          </w:p>
        </w:tc>
        <w:tc>
          <w:tcPr>
            <w:tcW w:w="1059" w:type="dxa"/>
            <w:vAlign w:val="center"/>
          </w:tcPr>
          <w:p w14:paraId="33ABAFB9" w14:textId="038759ED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57C13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6E456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7E178370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32457C41" w14:textId="386A09F6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Clean Tools and equipment after use</w:t>
            </w:r>
          </w:p>
        </w:tc>
        <w:tc>
          <w:tcPr>
            <w:tcW w:w="1059" w:type="dxa"/>
            <w:vAlign w:val="center"/>
          </w:tcPr>
          <w:p w14:paraId="2EBCA9F9" w14:textId="671A4E81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C1330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07083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41CB5339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0C127EC4" w14:textId="570CE294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59" w:type="dxa"/>
            <w:vAlign w:val="center"/>
          </w:tcPr>
          <w:p w14:paraId="3C95D203" w14:textId="304484F4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0714E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82C46E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617EF806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713A3EC" w14:textId="27B33CE2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Check number of tools and equipment as per record </w:t>
            </w:r>
          </w:p>
        </w:tc>
        <w:tc>
          <w:tcPr>
            <w:tcW w:w="1059" w:type="dxa"/>
            <w:vAlign w:val="center"/>
          </w:tcPr>
          <w:p w14:paraId="67844BCE" w14:textId="5EFDDE63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027A4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CB76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2ECC3D15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C91FBBB" w14:textId="22336B4B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Report for faulty tools and equipment</w:t>
            </w:r>
          </w:p>
        </w:tc>
        <w:tc>
          <w:tcPr>
            <w:tcW w:w="1059" w:type="dxa"/>
            <w:vAlign w:val="center"/>
          </w:tcPr>
          <w:p w14:paraId="277308C8" w14:textId="6C50253F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8DA3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AD394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3B79A0C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400CECAF" w14:textId="29A7D0C6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Generate demand for replacement of defective tools and equipment</w:t>
            </w:r>
          </w:p>
        </w:tc>
        <w:tc>
          <w:tcPr>
            <w:tcW w:w="1059" w:type="dxa"/>
            <w:vAlign w:val="center"/>
          </w:tcPr>
          <w:p w14:paraId="4AE0BA35" w14:textId="454D624B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7B512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780A7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76BAEE2B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3EDDC684" w14:textId="2600FC12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Maintain record of all tools and equipment.</w:t>
            </w:r>
            <w:r w:rsidRPr="00906F9A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5D159556" w14:textId="7C4FD191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E17CB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9FD046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B893B25" w:rsidR="000D04CA" w:rsidRPr="00C67EF8" w:rsidRDefault="005862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Maintain Tools and Equipment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2833CC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6D57EF46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5493BFEF" w14:textId="61834C49" w:rsidR="00107755" w:rsidRPr="00487D73" w:rsidRDefault="009F658F" w:rsidP="009F658F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F658F" w:rsidRPr="00487D73" w14:paraId="23A6645D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5109AF51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Identify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1DAF70B9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7B97A2C5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Check specifications of measuring Instruments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544C6506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034C526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Collect tools and equipment from store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124CDA19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203315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Check Physical Condition of Tools &amp; Equipment before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7771DC6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6F886EE2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6214EFCF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012BF3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Perform corrective maintenance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6C96132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A3FCA7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294A3958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C48589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D89B71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4E7B1BED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Check number of tools and equipment as per record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5345ADDB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3EB3E18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Report for faulty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581BD80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2BA073E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Generate demand for replacement of defective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2E8C664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5B4BE4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Maintain record of all tools and equipment.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24002A8" w:rsidR="000D04CA" w:rsidRPr="00C67EF8" w:rsidRDefault="005862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Maintain Tools and Equipment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6202E95" w:rsidR="00804B65" w:rsidRPr="00540C21" w:rsidRDefault="00A12567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Name various HVACR Tools and equipment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108F9B5" w:rsidR="00C05385" w:rsidRPr="00540C21" w:rsidRDefault="00930E19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Functions</w:t>
            </w:r>
            <w:r w:rsidR="00A12567">
              <w:rPr>
                <w:rFonts w:asciiTheme="minorBidi" w:hAnsiTheme="minorBidi"/>
                <w:iCs/>
                <w:sz w:val="22"/>
                <w:szCs w:val="22"/>
              </w:rPr>
              <w:t xml:space="preserve"> of different HVACR Tools and equipment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F8B32B8" w:rsidR="00540C21" w:rsidRPr="00540C21" w:rsidRDefault="00A12567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</w:t>
            </w:r>
            <w:r w:rsidRPr="009F658F">
              <w:rPr>
                <w:rFonts w:ascii="Arial" w:hAnsi="Arial" w:cs="Arial"/>
                <w:sz w:val="22"/>
                <w:szCs w:val="22"/>
              </w:rPr>
              <w:t>reventive maintenance</w:t>
            </w:r>
            <w:r>
              <w:rPr>
                <w:rFonts w:ascii="Arial" w:hAnsi="Arial" w:cs="Arial"/>
                <w:sz w:val="22"/>
                <w:szCs w:val="22"/>
              </w:rPr>
              <w:t xml:space="preserve"> of Tools and equipment?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CD60CA0" w:rsidR="00540C21" w:rsidRPr="00540C21" w:rsidRDefault="00A125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</w:t>
            </w:r>
            <w:r w:rsidRPr="009F658F">
              <w:rPr>
                <w:rFonts w:ascii="Arial" w:hAnsi="Arial" w:cs="Arial"/>
                <w:sz w:val="22"/>
                <w:szCs w:val="22"/>
              </w:rPr>
              <w:t>orrective maintenance</w:t>
            </w:r>
            <w:r>
              <w:rPr>
                <w:rFonts w:ascii="Arial" w:hAnsi="Arial" w:cs="Arial"/>
                <w:sz w:val="22"/>
                <w:szCs w:val="22"/>
              </w:rPr>
              <w:t xml:space="preserve"> of Tools and equipment?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12567">
        <w:trPr>
          <w:trHeight w:val="278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C9B3F65" w:rsidR="00540C21" w:rsidRPr="00A12567" w:rsidRDefault="00A12567" w:rsidP="00A1256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A12567">
              <w:rPr>
                <w:rFonts w:ascii="Arial" w:hAnsi="Arial"/>
                <w:sz w:val="22"/>
                <w:szCs w:val="22"/>
              </w:rPr>
              <w:t>Describe Inventory Management of Tools &amp; equipment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C70A452" w:rsidR="00BC6C4B" w:rsidRDefault="00BC6C4B" w:rsidP="00C05385">
      <w:pPr>
        <w:rPr>
          <w:rFonts w:asciiTheme="minorBidi" w:hAnsiTheme="minorBidi"/>
        </w:rPr>
      </w:pPr>
    </w:p>
    <w:p w14:paraId="085CCA5D" w14:textId="77777777" w:rsidR="00BC6C4B" w:rsidRDefault="00BC6C4B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0138D5D9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3D98" w14:textId="77777777" w:rsidR="00F312AA" w:rsidRDefault="00F312AA" w:rsidP="00C92255">
      <w:pPr>
        <w:spacing w:after="0" w:line="240" w:lineRule="auto"/>
      </w:pPr>
      <w:r>
        <w:separator/>
      </w:r>
    </w:p>
  </w:endnote>
  <w:endnote w:type="continuationSeparator" w:id="0">
    <w:p w14:paraId="0382FE28" w14:textId="77777777" w:rsidR="00F312AA" w:rsidRDefault="00F312A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A35B" w14:textId="77777777" w:rsidR="00F312AA" w:rsidRDefault="00F312AA" w:rsidP="00C92255">
      <w:pPr>
        <w:spacing w:after="0" w:line="240" w:lineRule="auto"/>
      </w:pPr>
      <w:r>
        <w:separator/>
      </w:r>
    </w:p>
  </w:footnote>
  <w:footnote w:type="continuationSeparator" w:id="0">
    <w:p w14:paraId="1A97DA00" w14:textId="77777777" w:rsidR="00F312AA" w:rsidRDefault="00F312A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31C4366"/>
    <w:multiLevelType w:val="hybridMultilevel"/>
    <w:tmpl w:val="AF7A51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E0D55"/>
    <w:multiLevelType w:val="hybridMultilevel"/>
    <w:tmpl w:val="2AB25AF6"/>
    <w:lvl w:ilvl="0" w:tplc="0409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4749C5"/>
    <w:multiLevelType w:val="hybridMultilevel"/>
    <w:tmpl w:val="867E2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43559"/>
    <w:multiLevelType w:val="hybridMultilevel"/>
    <w:tmpl w:val="EB26A014"/>
    <w:lvl w:ilvl="0" w:tplc="0AD28E26">
      <w:start w:val="1"/>
      <w:numFmt w:val="decimal"/>
      <w:lvlText w:val="%1."/>
      <w:lvlJc w:val="left"/>
      <w:pPr>
        <w:ind w:left="5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6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B3B76"/>
    <w:multiLevelType w:val="hybridMultilevel"/>
    <w:tmpl w:val="A19A43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4"/>
  </w:num>
  <w:num w:numId="3" w16cid:durableId="1865703960">
    <w:abstractNumId w:val="21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3"/>
  </w:num>
  <w:num w:numId="11" w16cid:durableId="1701391027">
    <w:abstractNumId w:val="16"/>
  </w:num>
  <w:num w:numId="12" w16cid:durableId="1158037371">
    <w:abstractNumId w:val="48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0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6"/>
  </w:num>
  <w:num w:numId="25" w16cid:durableId="320740913">
    <w:abstractNumId w:val="20"/>
  </w:num>
  <w:num w:numId="26" w16cid:durableId="566568926">
    <w:abstractNumId w:val="31"/>
  </w:num>
  <w:num w:numId="27" w16cid:durableId="1607616576">
    <w:abstractNumId w:val="55"/>
  </w:num>
  <w:num w:numId="28" w16cid:durableId="713115592">
    <w:abstractNumId w:val="52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4"/>
  </w:num>
  <w:num w:numId="33" w16cid:durableId="1241060690">
    <w:abstractNumId w:val="33"/>
  </w:num>
  <w:num w:numId="34" w16cid:durableId="1831362268">
    <w:abstractNumId w:val="46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8"/>
  </w:num>
  <w:num w:numId="38" w16cid:durableId="376396436">
    <w:abstractNumId w:val="27"/>
  </w:num>
  <w:num w:numId="39" w16cid:durableId="349180435">
    <w:abstractNumId w:val="51"/>
  </w:num>
  <w:num w:numId="40" w16cid:durableId="1833789850">
    <w:abstractNumId w:val="28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2"/>
  </w:num>
  <w:num w:numId="44" w16cid:durableId="2050645062">
    <w:abstractNumId w:val="50"/>
  </w:num>
  <w:num w:numId="45" w16cid:durableId="709719384">
    <w:abstractNumId w:val="22"/>
  </w:num>
  <w:num w:numId="46" w16cid:durableId="1722752439">
    <w:abstractNumId w:val="29"/>
  </w:num>
  <w:num w:numId="47" w16cid:durableId="1009140116">
    <w:abstractNumId w:val="15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7"/>
  </w:num>
  <w:num w:numId="51" w16cid:durableId="1841850476">
    <w:abstractNumId w:val="49"/>
  </w:num>
  <w:num w:numId="52" w16cid:durableId="378014942">
    <w:abstractNumId w:val="43"/>
  </w:num>
  <w:num w:numId="53" w16cid:durableId="559441300">
    <w:abstractNumId w:val="19"/>
  </w:num>
  <w:num w:numId="54" w16cid:durableId="804355177">
    <w:abstractNumId w:val="9"/>
  </w:num>
  <w:num w:numId="55" w16cid:durableId="1011495281">
    <w:abstractNumId w:val="25"/>
  </w:num>
  <w:num w:numId="56" w16cid:durableId="2128893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3DCF"/>
    <w:rsid w:val="001B457D"/>
    <w:rsid w:val="001C0D67"/>
    <w:rsid w:val="001C6604"/>
    <w:rsid w:val="001D47D3"/>
    <w:rsid w:val="001D7738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2EE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E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58F"/>
    <w:rsid w:val="009F6786"/>
    <w:rsid w:val="00A12567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6C4B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12AA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12</cp:revision>
  <dcterms:created xsi:type="dcterms:W3CDTF">2021-08-15T19:40:00Z</dcterms:created>
  <dcterms:modified xsi:type="dcterms:W3CDTF">2023-05-01T12:54:00Z</dcterms:modified>
</cp:coreProperties>
</file>